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 nr 2</w:t>
      </w:r>
      <w:r w:rsidRPr="0068001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6800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800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80018">
        <w:rPr>
          <w:rFonts w:ascii="Times New Roman" w:eastAsia="Times New Roman" w:hAnsi="Times New Roman" w:cs="Times New Roman"/>
          <w:b/>
          <w:bCs/>
          <w:color w:val="E03E2D"/>
          <w:sz w:val="28"/>
          <w:szCs w:val="28"/>
          <w:lang w:eastAsia="pl-PL"/>
        </w:rPr>
        <w:t>Krótki test z wiedzy o ostatnim dziesięcioleciu z życia MKS "Poręba".</w:t>
      </w:r>
      <w:r w:rsidRPr="006800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(zaznacz właściwą odpowiedź przez podkreślenie)</w:t>
      </w:r>
      <w:r w:rsidRPr="0068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Najbardziej znanym wychowankiem MKS "Poręba" ostatnich lat grającym min. w Cracovii Kraków oraz w Norweskim klubie </w:t>
      </w:r>
      <w:proofErr w:type="spellStart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Valerenga</w:t>
      </w:r>
      <w:proofErr w:type="spellEnd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Oslo jest?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</w:t>
      </w:r>
      <w:proofErr w:type="spellStart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Hąc</w:t>
      </w:r>
      <w:proofErr w:type="spellEnd"/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Marcel Wawrzynkiewicz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Damian Kocot </w:t>
      </w:r>
    </w:p>
    <w:p w:rsidR="00680018" w:rsidRP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Maciejewski</w:t>
      </w:r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2) W którym roku reaktywowano szkółkę piłkarską przy MKS "Poręba"?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680018" w:rsidRP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3) W latach 2012-2014 wychowankowie MKS "Poręba" zostawali wybrani przez portal "Futbol Jura" juniorem roku w regionie. Kto z niżej wymienionych nie dostąpił tego zaszczytu?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Małka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Adamiecki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 </w:t>
      </w:r>
      <w:proofErr w:type="spellStart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Mikoda</w:t>
      </w:r>
      <w:proofErr w:type="spellEnd"/>
    </w:p>
    <w:p w:rsidR="00680018" w:rsidRP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Patryk Tragarz</w:t>
      </w:r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4) W sezonie 2016/2017 Klasy "A" rewelacyjnym wynikiem 32 goli popisał się?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Kocot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Kirejew</w:t>
      </w:r>
      <w:proofErr w:type="spellEnd"/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Lis</w:t>
      </w:r>
    </w:p>
    <w:p w:rsidR="00680018" w:rsidRP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proofErr w:type="spellStart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Dybul</w:t>
      </w:r>
      <w:proofErr w:type="spellEnd"/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5) Najstarszym członkiem Zarządu MKS "Poręba" obecnej kadencji jest Pan?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Krochmal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Gajek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Szymonek</w:t>
      </w:r>
    </w:p>
    <w:p w:rsidR="00680018" w:rsidRP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 Rok</w:t>
      </w:r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6) w roku 2019 MKS "Poręba" obchodził Jubileusz założenia Klubu. Która to była rocznica?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</w:p>
    <w:p w:rsidR="00680018" w:rsidRP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</w:p>
    <w:p w:rsidR="00680018" w:rsidRDefault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Rodzonymi braćmi, którzy po sezonie 2018/2019 zawiesili swoje kariery zawodnicze są?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Drabek (Mateusz i Sławomir)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Kirejew</w:t>
      </w:r>
      <w:proofErr w:type="spellEnd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(Piotr i Wojciech)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Lis (Piotr i Dawid)</w:t>
      </w:r>
    </w:p>
    <w:p w:rsidR="00680018" w:rsidRP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Hąc</w:t>
      </w:r>
      <w:proofErr w:type="spellEnd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(Łukasz i Mateusz)</w:t>
      </w:r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 rundzie jesiennej klasy </w:t>
      </w:r>
      <w:r w:rsidR="0027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„A” </w:t>
      </w: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w sezonie 2019/2020 tylko jeden zawodnik rozegrał komplet 15 meczów w pełnym wymiarze czasowym. Kto zagrał pełne 1350 minut?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Remigiusz Chłosta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Drabek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Jastrząbek</w:t>
      </w:r>
    </w:p>
    <w:p w:rsidR="00680018" w:rsidRP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Tymoteusz </w:t>
      </w:r>
      <w:proofErr w:type="spellStart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Turlej</w:t>
      </w:r>
      <w:proofErr w:type="spellEnd"/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9) Portal "Futbol Jura" w roku 2014 trenerem roku w regionie wybrał trenera MKS "Poręba", którym był?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Grochalski</w:t>
      </w:r>
      <w:proofErr w:type="spellEnd"/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Szczerba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Lenartowicz</w:t>
      </w:r>
    </w:p>
    <w:p w:rsidR="00680018" w:rsidRP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Kot</w:t>
      </w:r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10) Ilu młodych zawodników rozpoczęło treningi w reaktywowanej szkółce piłkarskiej przy MKS "Poręba"?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</w:p>
    <w:p w:rsid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</w:p>
    <w:p w:rsidR="00680018" w:rsidRPr="00680018" w:rsidRDefault="00680018" w:rsidP="0068001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11) W latach 2010-2015 drużyna juniorów MKS "Poręba" trzykrotnie została najlepsza w rozgrywkach na szczeblu Podokręgu Sosnowiec. Kto był jej trenerem?</w:t>
      </w:r>
    </w:p>
    <w:p w:rsidR="00680018" w:rsidRDefault="00680018" w:rsidP="0068001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Majka </w:t>
      </w:r>
    </w:p>
    <w:p w:rsidR="00680018" w:rsidRDefault="00680018" w:rsidP="0068001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Czesław Będkowski</w:t>
      </w:r>
    </w:p>
    <w:p w:rsidR="00680018" w:rsidRDefault="00680018" w:rsidP="0068001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Krochmal</w:t>
      </w:r>
    </w:p>
    <w:p w:rsidR="00680018" w:rsidRPr="00680018" w:rsidRDefault="00680018" w:rsidP="0068001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 Rok</w:t>
      </w:r>
    </w:p>
    <w:p w:rsidR="00680018" w:rsidRDefault="00680018" w:rsidP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12) W sezonie 2018/2019 Klasy "A" niecodzienny</w:t>
      </w:r>
      <w:r w:rsidR="00275C5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, wyczynem zdobycia trzech bramek z rzutów karnych w jednym meczu popisał się?</w:t>
      </w: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018" w:rsidRDefault="00680018" w:rsidP="0068001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Spyra</w:t>
      </w:r>
    </w:p>
    <w:p w:rsidR="00680018" w:rsidRDefault="00680018" w:rsidP="0068001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Kowalski</w:t>
      </w:r>
    </w:p>
    <w:p w:rsidR="00680018" w:rsidRDefault="00680018" w:rsidP="0068001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Kocot</w:t>
      </w:r>
    </w:p>
    <w:p w:rsidR="00680018" w:rsidRPr="00680018" w:rsidRDefault="00680018" w:rsidP="0068001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Dawid </w:t>
      </w:r>
      <w:proofErr w:type="spellStart"/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Janoska</w:t>
      </w:r>
      <w:proofErr w:type="spellEnd"/>
    </w:p>
    <w:p w:rsidR="00680018" w:rsidRDefault="00680018" w:rsidP="006800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80018" w:rsidRPr="00680018" w:rsidRDefault="006800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uczestni</w:t>
      </w:r>
      <w:r w:rsidR="00A64C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80018">
        <w:rPr>
          <w:rFonts w:ascii="Times New Roman" w:eastAsia="Times New Roman" w:hAnsi="Times New Roman" w:cs="Times New Roman"/>
          <w:sz w:val="24"/>
          <w:szCs w:val="24"/>
          <w:lang w:eastAsia="pl-PL"/>
        </w:rPr>
        <w:t>a: ……………………..</w:t>
      </w:r>
      <w:bookmarkStart w:id="0" w:name="_GoBack"/>
      <w:bookmarkEnd w:id="0"/>
    </w:p>
    <w:sectPr w:rsidR="00680018" w:rsidRPr="00680018" w:rsidSect="0068001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D7A"/>
    <w:multiLevelType w:val="hybridMultilevel"/>
    <w:tmpl w:val="C774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5AE3"/>
    <w:multiLevelType w:val="hybridMultilevel"/>
    <w:tmpl w:val="12AC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057"/>
    <w:multiLevelType w:val="hybridMultilevel"/>
    <w:tmpl w:val="27F0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018"/>
    <w:rsid w:val="002230F7"/>
    <w:rsid w:val="00275C56"/>
    <w:rsid w:val="00680018"/>
    <w:rsid w:val="00A64C10"/>
    <w:rsid w:val="00C2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2020-03-27T12:53:00Z</dcterms:created>
  <dcterms:modified xsi:type="dcterms:W3CDTF">2020-03-27T20:01:00Z</dcterms:modified>
</cp:coreProperties>
</file>